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</w:t>
      </w:r>
      <w:r w:rsidR="00125706">
        <w:rPr>
          <w:rFonts w:ascii="ＭＳ ゴシック" w:eastAsia="ＭＳ ゴシック" w:hAnsi="ＭＳ ゴシック" w:hint="eastAsia"/>
          <w:sz w:val="28"/>
        </w:rPr>
        <w:t>1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:rsidR="00696D2D" w:rsidRDefault="00696D2D">
      <w:r>
        <w:rPr>
          <w:rFonts w:hint="eastAsia"/>
        </w:rPr>
        <w:t>必要事項をご記入の上，</w:t>
      </w:r>
      <w:r w:rsidR="001E0101">
        <w:t>conf20</w:t>
      </w:r>
      <w:r w:rsidR="00125706">
        <w:rPr>
          <w:rFonts w:hint="eastAsia"/>
        </w:rPr>
        <w:t>20</w:t>
      </w:r>
      <w:r w:rsidR="001C26F3" w:rsidRPr="001C26F3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</w:t>
      </w:r>
      <w:r w:rsidR="00125706">
        <w:rPr>
          <w:rFonts w:hint="eastAsia"/>
        </w:rPr>
        <w:t>20</w:t>
      </w:r>
      <w:r w:rsidR="00696D2D">
        <w:rPr>
          <w:rFonts w:hint="eastAsia"/>
        </w:rPr>
        <w:t>年　　　月　　　日</w:t>
      </w:r>
    </w:p>
    <w:p w:rsidR="00696D2D" w:rsidRDefault="00696D2D" w:rsidP="00130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25706" w:rsidTr="009F5A12">
        <w:tc>
          <w:tcPr>
            <w:tcW w:w="2613" w:type="dxa"/>
            <w:shd w:val="clear" w:color="auto" w:fill="auto"/>
            <w:vAlign w:val="center"/>
          </w:tcPr>
          <w:p w:rsidR="00125706" w:rsidRPr="009F5A12" w:rsidRDefault="00125706" w:rsidP="009F5A12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講演件数および時間</w:t>
            </w:r>
          </w:p>
        </w:tc>
        <w:tc>
          <w:tcPr>
            <w:tcW w:w="7575" w:type="dxa"/>
            <w:shd w:val="clear" w:color="auto" w:fill="auto"/>
          </w:tcPr>
          <w:p w:rsidR="00125706" w:rsidRPr="009F5A12" w:rsidRDefault="00125706" w:rsidP="009F5A12"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:rsidTr="009F5A12">
        <w:tc>
          <w:tcPr>
            <w:tcW w:w="10188" w:type="dxa"/>
            <w:gridSpan w:val="2"/>
            <w:shd w:val="clear" w:color="auto" w:fill="auto"/>
            <w:vAlign w:val="center"/>
          </w:tcPr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</w:p>
        </w:tc>
      </w:tr>
      <w:tr w:rsidR="00130CE5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="0099420C" w:rsidRPr="009F5A12">
              <w:rPr>
                <w:rFonts w:hint="eastAsia"/>
                <w:sz w:val="21"/>
                <w:szCs w:val="21"/>
              </w:rPr>
              <w:t>以降必要に応じて</w:t>
            </w:r>
            <w:r w:rsidR="0099420C" w:rsidRPr="009F5A12">
              <w:rPr>
                <w:sz w:val="21"/>
                <w:szCs w:val="21"/>
              </w:rPr>
              <w:br/>
            </w:r>
            <w:r w:rsidR="0099420C"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="0099420C"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 w:rsidR="00736AD9" w:rsidRPr="009F5A12">
              <w:rPr>
                <w:rFonts w:hint="eastAsia"/>
                <w:sz w:val="21"/>
                <w:szCs w:val="21"/>
              </w:rPr>
              <w:t>5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3F0674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5A12" w:rsidTr="009F5A12">
        <w:tc>
          <w:tcPr>
            <w:tcW w:w="2613" w:type="dxa"/>
            <w:shd w:val="clear" w:color="auto" w:fill="auto"/>
            <w:vAlign w:val="center"/>
          </w:tcPr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企画セッションの構成は，概ね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25706"/>
    <w:rsid w:val="00130CE5"/>
    <w:rsid w:val="001C1974"/>
    <w:rsid w:val="001C26F3"/>
    <w:rsid w:val="001E0101"/>
    <w:rsid w:val="00262CA8"/>
    <w:rsid w:val="00350263"/>
    <w:rsid w:val="003819E3"/>
    <w:rsid w:val="003F0674"/>
    <w:rsid w:val="00433573"/>
    <w:rsid w:val="00455133"/>
    <w:rsid w:val="0051212A"/>
    <w:rsid w:val="00686AE5"/>
    <w:rsid w:val="00696D2D"/>
    <w:rsid w:val="00736AD9"/>
    <w:rsid w:val="0091136D"/>
    <w:rsid w:val="00975430"/>
    <w:rsid w:val="0099420C"/>
    <w:rsid w:val="009F5A12"/>
    <w:rsid w:val="00B17EF6"/>
    <w:rsid w:val="00BF5283"/>
    <w:rsid w:val="00D125B5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A7BA7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mnami</dc:creator>
  <cp:keywords/>
  <dc:description/>
  <cp:lastModifiedBy>mnami</cp:lastModifiedBy>
  <cp:revision>3</cp:revision>
  <dcterms:created xsi:type="dcterms:W3CDTF">2020-04-17T00:29:00Z</dcterms:created>
  <dcterms:modified xsi:type="dcterms:W3CDTF">2020-04-17T00:35:00Z</dcterms:modified>
  <cp:category/>
</cp:coreProperties>
</file>